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498F6" w14:textId="0891364B" w:rsidR="00C022C1" w:rsidRPr="008C565F" w:rsidRDefault="00C022C1" w:rsidP="008C565F">
      <w:pPr>
        <w:pStyle w:val="a3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FE510F" w:rsidRPr="00FE510F">
        <w:rPr>
          <w:b/>
          <w:bCs/>
          <w:sz w:val="28"/>
          <w:szCs w:val="28"/>
        </w:rPr>
        <w:t>96.42/1</w:t>
      </w:r>
      <w:r w:rsidR="00FE510F">
        <w:rPr>
          <w:b/>
          <w:bCs/>
          <w:sz w:val="28"/>
          <w:szCs w:val="28"/>
        </w:rPr>
        <w:t>.1</w:t>
      </w:r>
    </w:p>
    <w:p w14:paraId="3A79B686" w14:textId="77777777" w:rsidR="00FE510F" w:rsidRPr="00FE510F" w:rsidRDefault="00C022C1" w:rsidP="00FE510F">
      <w:pPr>
        <w:widowControl w:val="0"/>
        <w:pBdr>
          <w:bottom w:val="single" w:sz="4" w:space="9" w:color="auto"/>
        </w:pBd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/>
        <w:contextualSpacing/>
        <w:jc w:val="center"/>
        <w:textAlignment w:val="baseline"/>
        <w:rPr>
          <w:sz w:val="26"/>
          <w:szCs w:val="26"/>
        </w:rPr>
      </w:pPr>
      <w:r w:rsidRPr="008C565F">
        <w:rPr>
          <w:sz w:val="26"/>
          <w:szCs w:val="26"/>
        </w:rPr>
        <w:t>очно</w:t>
      </w:r>
      <w:r w:rsidR="008C565F" w:rsidRPr="008C565F">
        <w:rPr>
          <w:b w:val="0"/>
          <w:bCs w:val="0"/>
          <w:sz w:val="26"/>
          <w:szCs w:val="26"/>
        </w:rPr>
        <w:t>-</w:t>
      </w:r>
      <w:r w:rsidRPr="008C565F">
        <w:rPr>
          <w:sz w:val="26"/>
          <w:szCs w:val="26"/>
        </w:rPr>
        <w:t xml:space="preserve">заочного заседания Закупочной комиссии по </w:t>
      </w:r>
      <w:r w:rsidR="008C565F" w:rsidRPr="008C565F">
        <w:rPr>
          <w:sz w:val="26"/>
          <w:szCs w:val="26"/>
        </w:rPr>
        <w:t>переносу сроков окончания приема заявок по</w:t>
      </w:r>
      <w:r w:rsidRPr="008C565F">
        <w:rPr>
          <w:sz w:val="26"/>
          <w:szCs w:val="26"/>
        </w:rPr>
        <w:t xml:space="preserve"> </w:t>
      </w:r>
      <w:r w:rsidR="000374F9">
        <w:rPr>
          <w:sz w:val="26"/>
          <w:szCs w:val="26"/>
        </w:rPr>
        <w:t>запросу котировок</w:t>
      </w:r>
      <w:r w:rsidR="005304D0" w:rsidRPr="005304D0">
        <w:rPr>
          <w:sz w:val="26"/>
          <w:szCs w:val="26"/>
        </w:rPr>
        <w:t xml:space="preserve"> в электронной форме на право </w:t>
      </w:r>
      <w:r w:rsidR="000374F9">
        <w:rPr>
          <w:sz w:val="26"/>
          <w:szCs w:val="26"/>
        </w:rPr>
        <w:t xml:space="preserve">заключения договора на поставку </w:t>
      </w:r>
      <w:r w:rsidR="00FE510F" w:rsidRPr="00FE510F">
        <w:rPr>
          <w:sz w:val="26"/>
          <w:szCs w:val="26"/>
        </w:rPr>
        <w:t>приборов учета электроэнергии, для нужд АО «Россети Сибирь Тываэнерго»</w:t>
      </w:r>
    </w:p>
    <w:p w14:paraId="6A5BFC68" w14:textId="77777777" w:rsidR="00FE510F" w:rsidRPr="00FE510F" w:rsidRDefault="00FE510F" w:rsidP="00FE510F">
      <w:pPr>
        <w:widowControl w:val="0"/>
        <w:pBdr>
          <w:bottom w:val="single" w:sz="4" w:space="9" w:color="auto"/>
        </w:pBd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/>
        <w:contextualSpacing/>
        <w:jc w:val="center"/>
        <w:textAlignment w:val="baseline"/>
        <w:rPr>
          <w:sz w:val="26"/>
          <w:szCs w:val="26"/>
        </w:rPr>
      </w:pPr>
      <w:r w:rsidRPr="00FE510F">
        <w:rPr>
          <w:sz w:val="26"/>
          <w:szCs w:val="26"/>
        </w:rPr>
        <w:t>№ 24.1-11/3.2-0012</w:t>
      </w:r>
    </w:p>
    <w:p w14:paraId="678BA028" w14:textId="65EF17CB" w:rsidR="008C565F" w:rsidRPr="00656084" w:rsidRDefault="00FE510F" w:rsidP="00FE510F">
      <w:pPr>
        <w:widowControl w:val="0"/>
        <w:pBdr>
          <w:bottom w:val="single" w:sz="4" w:space="9" w:color="auto"/>
        </w:pBd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/>
        <w:contextualSpacing/>
        <w:jc w:val="center"/>
        <w:textAlignment w:val="baseline"/>
        <w:rPr>
          <w:sz w:val="26"/>
          <w:szCs w:val="26"/>
        </w:rPr>
      </w:pPr>
      <w:r w:rsidRPr="00FE510F">
        <w:rPr>
          <w:sz w:val="26"/>
          <w:szCs w:val="26"/>
        </w:rPr>
        <w:t>32414062743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12BAA38B" w14:textId="77777777" w:rsidR="008C565F" w:rsidRDefault="008C565F" w:rsidP="00A43546">
            <w:pPr>
              <w:spacing w:line="240" w:lineRule="atLeast"/>
              <w:ind w:right="-286"/>
            </w:pPr>
          </w:p>
          <w:p w14:paraId="1AC755AB" w14:textId="2D417123" w:rsidR="00C022C1" w:rsidRPr="00C022C1" w:rsidRDefault="00A1792F" w:rsidP="00A11B21">
            <w:pPr>
              <w:spacing w:line="240" w:lineRule="atLeast"/>
              <w:ind w:right="-286"/>
            </w:pPr>
            <w:r>
              <w:t>«</w:t>
            </w:r>
            <w:r w:rsidR="00A11B21">
              <w:t>15</w:t>
            </w:r>
            <w:r>
              <w:t xml:space="preserve">» </w:t>
            </w:r>
            <w:r w:rsidR="00A11B21">
              <w:t xml:space="preserve">октября </w:t>
            </w:r>
            <w:r w:rsidR="00FD657D">
              <w:t>202</w:t>
            </w:r>
            <w:r w:rsidR="00A11B21">
              <w:t>4</w:t>
            </w:r>
            <w:r w:rsidR="00656084">
              <w:t xml:space="preserve">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1D20C44B" w14:textId="77777777" w:rsidR="008C565F" w:rsidRDefault="008C565F" w:rsidP="00F53936">
            <w:pPr>
              <w:spacing w:line="240" w:lineRule="atLeast"/>
              <w:ind w:right="223"/>
              <w:jc w:val="right"/>
            </w:pPr>
          </w:p>
          <w:p w14:paraId="6C2E5244" w14:textId="306F20DF" w:rsidR="00C022C1" w:rsidRPr="00C022C1" w:rsidRDefault="00C022C1" w:rsidP="00B94209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FE510F" w:rsidRPr="00FE510F">
              <w:t>96.42/1</w:t>
            </w:r>
            <w:r w:rsidR="00FE510F">
              <w:t>.1</w:t>
            </w:r>
          </w:p>
        </w:tc>
      </w:tr>
    </w:tbl>
    <w:p w14:paraId="33039ADB" w14:textId="77777777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6BD0942E" w14:textId="42657CD5" w:rsidR="00656084" w:rsidRPr="00656084" w:rsidRDefault="00C022C1" w:rsidP="00656084">
      <w:pPr>
        <w:pStyle w:val="a5"/>
        <w:numPr>
          <w:ilvl w:val="0"/>
          <w:numId w:val="1"/>
        </w:num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r w:rsidRPr="00656084">
        <w:rPr>
          <w:sz w:val="24"/>
          <w:szCs w:val="24"/>
        </w:rPr>
        <w:t xml:space="preserve">Повестка дня: </w:t>
      </w:r>
      <w:r w:rsidR="00B2144A" w:rsidRPr="00656084">
        <w:rPr>
          <w:b w:val="0"/>
          <w:sz w:val="24"/>
          <w:szCs w:val="24"/>
        </w:rPr>
        <w:t xml:space="preserve">Перенос сроков окончания приема заявок на участие в </w:t>
      </w:r>
      <w:r w:rsidR="000374F9">
        <w:rPr>
          <w:b w:val="0"/>
          <w:sz w:val="24"/>
          <w:szCs w:val="24"/>
        </w:rPr>
        <w:t>запросе котировок</w:t>
      </w:r>
      <w:r w:rsidR="00C5480F" w:rsidRPr="00656084">
        <w:rPr>
          <w:b w:val="0"/>
          <w:sz w:val="24"/>
          <w:szCs w:val="24"/>
        </w:rPr>
        <w:t xml:space="preserve"> в электронной форме </w:t>
      </w:r>
      <w:r w:rsidR="00C5480F" w:rsidRPr="000374F9">
        <w:rPr>
          <w:b w:val="0"/>
          <w:sz w:val="24"/>
          <w:szCs w:val="24"/>
        </w:rPr>
        <w:t xml:space="preserve">на право заключения договора </w:t>
      </w:r>
      <w:r w:rsidR="00656084" w:rsidRPr="000374F9">
        <w:rPr>
          <w:b w:val="0"/>
          <w:sz w:val="24"/>
          <w:szCs w:val="24"/>
        </w:rPr>
        <w:t xml:space="preserve">на </w:t>
      </w:r>
      <w:r w:rsidR="005304D0" w:rsidRPr="000374F9">
        <w:rPr>
          <w:b w:val="0"/>
          <w:sz w:val="24"/>
          <w:szCs w:val="24"/>
        </w:rPr>
        <w:t xml:space="preserve">поставку </w:t>
      </w:r>
      <w:r w:rsidR="000374F9" w:rsidRPr="000374F9">
        <w:rPr>
          <w:b w:val="0"/>
          <w:sz w:val="24"/>
          <w:szCs w:val="24"/>
        </w:rPr>
        <w:t xml:space="preserve">приборов учета электроэнергии, </w:t>
      </w:r>
      <w:r w:rsidR="00656084" w:rsidRPr="000374F9">
        <w:rPr>
          <w:b w:val="0"/>
          <w:sz w:val="24"/>
          <w:szCs w:val="24"/>
        </w:rPr>
        <w:t xml:space="preserve">для </w:t>
      </w:r>
      <w:r w:rsidR="00656084" w:rsidRPr="00656084">
        <w:rPr>
          <w:b w:val="0"/>
          <w:sz w:val="24"/>
          <w:szCs w:val="24"/>
        </w:rPr>
        <w:t>нужд АО «Россети Сибирь Тываэнерго»</w:t>
      </w:r>
      <w:r w:rsidR="00656084">
        <w:rPr>
          <w:b w:val="0"/>
          <w:sz w:val="24"/>
          <w:szCs w:val="24"/>
        </w:rPr>
        <w:t>.</w:t>
      </w:r>
    </w:p>
    <w:p w14:paraId="1889AD43" w14:textId="4287A0DA" w:rsidR="002E18B1" w:rsidRPr="00656084" w:rsidRDefault="00A62315" w:rsidP="00B94209">
      <w:pPr>
        <w:pStyle w:val="a5"/>
        <w:numPr>
          <w:ilvl w:val="0"/>
          <w:numId w:val="1"/>
        </w:numPr>
        <w:tabs>
          <w:tab w:val="left" w:pos="540"/>
        </w:tabs>
        <w:ind w:left="709" w:hanging="709"/>
        <w:jc w:val="both"/>
        <w:rPr>
          <w:b w:val="0"/>
          <w:sz w:val="24"/>
          <w:szCs w:val="24"/>
        </w:rPr>
      </w:pPr>
      <w:r w:rsidRPr="00656084">
        <w:rPr>
          <w:bCs w:val="0"/>
          <w:sz w:val="24"/>
          <w:szCs w:val="24"/>
        </w:rPr>
        <w:t xml:space="preserve">Начальная (максимальная) цена договора, лота: </w:t>
      </w:r>
      <w:r w:rsidR="00FE510F" w:rsidRPr="00FE510F">
        <w:rPr>
          <w:b w:val="0"/>
          <w:sz w:val="24"/>
          <w:szCs w:val="24"/>
        </w:rPr>
        <w:t>778</w:t>
      </w:r>
      <w:r w:rsidR="00FE510F">
        <w:rPr>
          <w:b w:val="0"/>
          <w:sz w:val="24"/>
          <w:szCs w:val="24"/>
        </w:rPr>
        <w:t> </w:t>
      </w:r>
      <w:r w:rsidR="00FE510F" w:rsidRPr="00FE510F">
        <w:rPr>
          <w:b w:val="0"/>
          <w:sz w:val="24"/>
          <w:szCs w:val="24"/>
        </w:rPr>
        <w:t>277</w:t>
      </w:r>
      <w:r w:rsidR="00FE510F">
        <w:rPr>
          <w:b w:val="0"/>
          <w:sz w:val="24"/>
          <w:szCs w:val="24"/>
        </w:rPr>
        <w:t>,83</w:t>
      </w:r>
      <w:r w:rsidR="00FE510F" w:rsidRPr="00FE510F">
        <w:rPr>
          <w:b w:val="0"/>
          <w:sz w:val="24"/>
          <w:szCs w:val="24"/>
        </w:rPr>
        <w:t xml:space="preserve"> </w:t>
      </w:r>
      <w:r w:rsidRPr="000374F9">
        <w:rPr>
          <w:b w:val="0"/>
          <w:sz w:val="24"/>
          <w:szCs w:val="24"/>
        </w:rPr>
        <w:t>руб</w:t>
      </w:r>
      <w:r w:rsidRPr="00656084">
        <w:rPr>
          <w:b w:val="0"/>
          <w:sz w:val="24"/>
          <w:szCs w:val="24"/>
        </w:rPr>
        <w:t xml:space="preserve">. </w:t>
      </w:r>
      <w:r w:rsidR="00DC3C78" w:rsidRPr="00656084">
        <w:rPr>
          <w:b w:val="0"/>
          <w:sz w:val="24"/>
          <w:szCs w:val="24"/>
        </w:rPr>
        <w:t xml:space="preserve">с </w:t>
      </w:r>
      <w:r w:rsidRPr="00656084">
        <w:rPr>
          <w:b w:val="0"/>
          <w:sz w:val="24"/>
          <w:szCs w:val="24"/>
        </w:rPr>
        <w:t>НДС.</w:t>
      </w:r>
    </w:p>
    <w:p w14:paraId="7394AA57" w14:textId="65698F99" w:rsidR="00A62315" w:rsidRDefault="00A62315" w:rsidP="007F4E33">
      <w:pPr>
        <w:pStyle w:val="a7"/>
        <w:ind w:left="567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Объем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258EBD1D" w14:textId="2D70342F" w:rsidR="00A62315" w:rsidRPr="00A62315" w:rsidRDefault="00A62315" w:rsidP="007F4E33">
      <w:pPr>
        <w:pStyle w:val="a7"/>
        <w:ind w:left="567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Срок выполнения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538DAFEF" w14:textId="77777777" w:rsidR="00A62315" w:rsidRPr="00A62315" w:rsidRDefault="00A62315" w:rsidP="00A62315">
      <w:pPr>
        <w:pStyle w:val="a7"/>
        <w:ind w:left="567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6925CF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002112BB" w14:textId="788DABFA" w:rsidR="00F8494C" w:rsidRPr="006925CF" w:rsidRDefault="00A1792F" w:rsidP="00A43546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  <w:bookmarkStart w:id="0" w:name="_Hlk133568289"/>
      <w:r>
        <w:rPr>
          <w:b w:val="0"/>
          <w:bCs w:val="0"/>
          <w:sz w:val="24"/>
          <w:szCs w:val="24"/>
        </w:rPr>
        <w:t xml:space="preserve">- </w:t>
      </w:r>
      <w:r w:rsidRPr="006925CF">
        <w:rPr>
          <w:b w:val="0"/>
          <w:bCs w:val="0"/>
          <w:sz w:val="24"/>
          <w:szCs w:val="24"/>
        </w:rPr>
        <w:t>Рекомендацию ЦО о продлении срока приема заявок</w:t>
      </w:r>
      <w:r>
        <w:rPr>
          <w:b w:val="0"/>
          <w:bCs w:val="0"/>
          <w:sz w:val="24"/>
          <w:szCs w:val="24"/>
        </w:rPr>
        <w:t xml:space="preserve"> в соответствии с п.9.8.1.1 (</w:t>
      </w:r>
      <w:r w:rsidR="00FE510F">
        <w:rPr>
          <w:b w:val="0"/>
          <w:bCs w:val="0"/>
          <w:sz w:val="24"/>
          <w:szCs w:val="24"/>
        </w:rPr>
        <w:t>б</w:t>
      </w:r>
      <w:r>
        <w:rPr>
          <w:b w:val="0"/>
          <w:bCs w:val="0"/>
          <w:sz w:val="24"/>
          <w:szCs w:val="24"/>
        </w:rPr>
        <w:t>) СО 3.209</w:t>
      </w:r>
      <w:r w:rsidR="00A43546">
        <w:rPr>
          <w:b w:val="0"/>
          <w:bCs w:val="0"/>
          <w:sz w:val="24"/>
          <w:szCs w:val="24"/>
        </w:rPr>
        <w:t>.</w:t>
      </w:r>
      <w:bookmarkEnd w:id="0"/>
    </w:p>
    <w:p w14:paraId="6988E90B" w14:textId="77777777" w:rsidR="00C022C1" w:rsidRPr="00BF7673" w:rsidRDefault="00C022C1" w:rsidP="00C022C1">
      <w:pPr>
        <w:pStyle w:val="a5"/>
        <w:tabs>
          <w:tab w:val="left" w:pos="0"/>
        </w:tabs>
        <w:spacing w:after="0"/>
        <w:ind w:left="709"/>
        <w:jc w:val="both"/>
        <w:rPr>
          <w:bCs w:val="0"/>
          <w:sz w:val="24"/>
          <w:szCs w:val="24"/>
        </w:rPr>
      </w:pPr>
    </w:p>
    <w:p w14:paraId="2F344647" w14:textId="77777777" w:rsidR="008C565F" w:rsidRDefault="00C022C1" w:rsidP="008C565F">
      <w:pPr>
        <w:pStyle w:val="a5"/>
        <w:numPr>
          <w:ilvl w:val="0"/>
          <w:numId w:val="1"/>
        </w:numPr>
        <w:tabs>
          <w:tab w:val="left" w:pos="0"/>
        </w:tabs>
        <w:spacing w:after="0"/>
        <w:ind w:left="709" w:hanging="567"/>
        <w:jc w:val="both"/>
        <w:rPr>
          <w:bCs w:val="0"/>
          <w:sz w:val="24"/>
          <w:szCs w:val="24"/>
        </w:rPr>
      </w:pPr>
      <w:r w:rsidRPr="00032872">
        <w:rPr>
          <w:sz w:val="24"/>
          <w:szCs w:val="24"/>
        </w:rPr>
        <w:t xml:space="preserve">Отметили: </w:t>
      </w:r>
    </w:p>
    <w:p w14:paraId="12A62B90" w14:textId="26564E97" w:rsidR="008C565F" w:rsidRPr="008C565F" w:rsidRDefault="008C565F" w:rsidP="008C565F">
      <w:pPr>
        <w:pStyle w:val="a5"/>
        <w:tabs>
          <w:tab w:val="left" w:pos="0"/>
        </w:tabs>
        <w:spacing w:after="0"/>
        <w:ind w:left="709"/>
        <w:jc w:val="both"/>
        <w:rPr>
          <w:bCs w:val="0"/>
          <w:sz w:val="24"/>
          <w:szCs w:val="24"/>
        </w:rPr>
      </w:pPr>
      <w:r w:rsidRPr="008C565F">
        <w:rPr>
          <w:b w:val="0"/>
          <w:sz w:val="24"/>
          <w:szCs w:val="24"/>
        </w:rPr>
        <w:t xml:space="preserve">По состоянию на </w:t>
      </w:r>
      <w:r w:rsidR="00FE510F">
        <w:rPr>
          <w:b w:val="0"/>
          <w:sz w:val="24"/>
          <w:szCs w:val="24"/>
        </w:rPr>
        <w:t>15.10.2024</w:t>
      </w:r>
      <w:r>
        <w:rPr>
          <w:b w:val="0"/>
          <w:sz w:val="24"/>
          <w:szCs w:val="24"/>
        </w:rPr>
        <w:t xml:space="preserve"> г. </w:t>
      </w:r>
      <w:r w:rsidRPr="008C565F">
        <w:rPr>
          <w:b w:val="0"/>
          <w:sz w:val="24"/>
          <w:szCs w:val="24"/>
        </w:rPr>
        <w:t xml:space="preserve"> </w:t>
      </w:r>
      <w:r w:rsidR="00953CE2">
        <w:rPr>
          <w:b w:val="0"/>
          <w:sz w:val="24"/>
          <w:szCs w:val="24"/>
        </w:rPr>
        <w:t>подана только одна заявка</w:t>
      </w:r>
      <w:r w:rsidRPr="008C565F">
        <w:rPr>
          <w:b w:val="0"/>
          <w:i/>
          <w:sz w:val="24"/>
          <w:szCs w:val="24"/>
        </w:rPr>
        <w:t>.</w:t>
      </w:r>
    </w:p>
    <w:p w14:paraId="4D17A403" w14:textId="77777777" w:rsidR="008C565F" w:rsidRDefault="008C565F" w:rsidP="008C565F">
      <w:pPr>
        <w:pStyle w:val="a5"/>
        <w:tabs>
          <w:tab w:val="left" w:pos="0"/>
        </w:tabs>
        <w:spacing w:after="0"/>
        <w:ind w:left="709"/>
        <w:jc w:val="both"/>
        <w:rPr>
          <w:sz w:val="24"/>
          <w:szCs w:val="24"/>
        </w:rPr>
      </w:pPr>
    </w:p>
    <w:p w14:paraId="7355F6F3" w14:textId="163537B0" w:rsidR="00A43546" w:rsidRPr="008C565F" w:rsidRDefault="00C022C1" w:rsidP="008C565F">
      <w:pPr>
        <w:pStyle w:val="a5"/>
        <w:numPr>
          <w:ilvl w:val="0"/>
          <w:numId w:val="1"/>
        </w:numPr>
        <w:tabs>
          <w:tab w:val="left" w:pos="540"/>
        </w:tabs>
        <w:ind w:left="567" w:hanging="578"/>
        <w:jc w:val="both"/>
        <w:rPr>
          <w:sz w:val="24"/>
          <w:szCs w:val="24"/>
        </w:rPr>
      </w:pPr>
      <w:r w:rsidRPr="00A43546">
        <w:rPr>
          <w:sz w:val="24"/>
          <w:szCs w:val="24"/>
        </w:rPr>
        <w:t xml:space="preserve">Решили: </w:t>
      </w:r>
    </w:p>
    <w:p w14:paraId="006905F4" w14:textId="3ED187AE" w:rsidR="00A1792F" w:rsidRPr="00A1792F" w:rsidRDefault="00A1792F" w:rsidP="00A1792F">
      <w:pPr>
        <w:pStyle w:val="a5"/>
        <w:tabs>
          <w:tab w:val="left" w:pos="540"/>
        </w:tabs>
        <w:ind w:left="567"/>
        <w:contextualSpacing/>
        <w:jc w:val="both"/>
        <w:rPr>
          <w:b w:val="0"/>
          <w:sz w:val="24"/>
          <w:szCs w:val="24"/>
        </w:rPr>
      </w:pPr>
      <w:r w:rsidRPr="00A1792F">
        <w:rPr>
          <w:b w:val="0"/>
          <w:sz w:val="24"/>
          <w:szCs w:val="24"/>
        </w:rPr>
        <w:t>Согласно п. 8.1.2.4</w:t>
      </w:r>
      <w:r w:rsidR="00FE510F">
        <w:rPr>
          <w:b w:val="0"/>
          <w:sz w:val="24"/>
          <w:szCs w:val="24"/>
        </w:rPr>
        <w:t>.г)</w:t>
      </w:r>
      <w:r w:rsidRPr="00A1792F">
        <w:rPr>
          <w:b w:val="0"/>
          <w:sz w:val="24"/>
          <w:szCs w:val="24"/>
        </w:rPr>
        <w:t xml:space="preserve"> «Единого стандарта закупок ПАО «Россети» (Положение о закупке) – До окончания срока подачи конкурсных заявок Организатор конкурса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местному времени):</w:t>
      </w:r>
    </w:p>
    <w:p w14:paraId="648BF68F" w14:textId="78D238E0" w:rsidR="008C565F" w:rsidRPr="008C565F" w:rsidRDefault="00032872" w:rsidP="008C565F">
      <w:pPr>
        <w:pStyle w:val="a5"/>
        <w:tabs>
          <w:tab w:val="left" w:pos="540"/>
        </w:tabs>
        <w:ind w:left="567"/>
        <w:contextualSpacing/>
        <w:jc w:val="both"/>
        <w:rPr>
          <w:b w:val="0"/>
          <w:bCs w:val="0"/>
          <w:sz w:val="24"/>
          <w:szCs w:val="24"/>
        </w:rPr>
      </w:pPr>
      <w:r w:rsidRPr="008C565F">
        <w:rPr>
          <w:b w:val="0"/>
          <w:bCs w:val="0"/>
          <w:sz w:val="24"/>
          <w:szCs w:val="24"/>
        </w:rPr>
        <w:t xml:space="preserve">- </w:t>
      </w:r>
      <w:r w:rsidR="008C565F" w:rsidRPr="008C565F">
        <w:rPr>
          <w:b w:val="0"/>
          <w:bCs w:val="0"/>
          <w:sz w:val="24"/>
          <w:szCs w:val="24"/>
        </w:rPr>
        <w:t xml:space="preserve">дата и время окончания срока подачи заявок на участие – </w:t>
      </w:r>
      <w:r w:rsidR="00FE510F">
        <w:rPr>
          <w:b w:val="0"/>
          <w:bCs w:val="0"/>
          <w:sz w:val="24"/>
          <w:szCs w:val="24"/>
        </w:rPr>
        <w:t>21.10.2024</w:t>
      </w:r>
      <w:r w:rsidR="008C565F" w:rsidRPr="008C565F">
        <w:rPr>
          <w:b w:val="0"/>
          <w:bCs w:val="0"/>
          <w:sz w:val="24"/>
          <w:szCs w:val="24"/>
        </w:rPr>
        <w:t xml:space="preserve"> г.</w:t>
      </w:r>
      <w:r w:rsidR="008C565F">
        <w:rPr>
          <w:b w:val="0"/>
          <w:bCs w:val="0"/>
          <w:sz w:val="24"/>
          <w:szCs w:val="24"/>
        </w:rPr>
        <w:t xml:space="preserve"> 1</w:t>
      </w:r>
      <w:r w:rsidR="000374F9">
        <w:rPr>
          <w:b w:val="0"/>
          <w:bCs w:val="0"/>
          <w:sz w:val="24"/>
          <w:szCs w:val="24"/>
        </w:rPr>
        <w:t>3</w:t>
      </w:r>
      <w:r w:rsidR="008C565F">
        <w:rPr>
          <w:b w:val="0"/>
          <w:bCs w:val="0"/>
          <w:sz w:val="24"/>
          <w:szCs w:val="24"/>
        </w:rPr>
        <w:t>:00</w:t>
      </w:r>
      <w:r w:rsidR="00DC2AF2">
        <w:rPr>
          <w:b w:val="0"/>
          <w:bCs w:val="0"/>
          <w:sz w:val="24"/>
          <w:szCs w:val="24"/>
        </w:rPr>
        <w:t xml:space="preserve"> часов</w:t>
      </w:r>
      <w:r w:rsidR="004F3D94">
        <w:rPr>
          <w:b w:val="0"/>
          <w:bCs w:val="0"/>
          <w:sz w:val="24"/>
          <w:szCs w:val="24"/>
        </w:rPr>
        <w:t xml:space="preserve"> (МСК)</w:t>
      </w:r>
      <w:r w:rsidR="008C565F" w:rsidRPr="008C565F">
        <w:rPr>
          <w:b w:val="0"/>
          <w:bCs w:val="0"/>
          <w:sz w:val="24"/>
          <w:szCs w:val="24"/>
        </w:rPr>
        <w:t>;</w:t>
      </w:r>
    </w:p>
    <w:p w14:paraId="687EABC8" w14:textId="4D72199E" w:rsidR="008C565F" w:rsidRDefault="008C565F" w:rsidP="008C565F">
      <w:pPr>
        <w:pStyle w:val="a5"/>
        <w:tabs>
          <w:tab w:val="left" w:pos="540"/>
        </w:tabs>
        <w:ind w:left="567"/>
        <w:contextualSpacing/>
        <w:jc w:val="both"/>
        <w:rPr>
          <w:b w:val="0"/>
          <w:bCs w:val="0"/>
          <w:sz w:val="24"/>
          <w:szCs w:val="24"/>
        </w:rPr>
      </w:pPr>
      <w:r w:rsidRPr="008C565F">
        <w:rPr>
          <w:b w:val="0"/>
          <w:bCs w:val="0"/>
          <w:sz w:val="24"/>
          <w:szCs w:val="24"/>
        </w:rPr>
        <w:t xml:space="preserve">- дата рассмотрения заявок – </w:t>
      </w:r>
      <w:r w:rsidR="00FE510F">
        <w:rPr>
          <w:b w:val="0"/>
          <w:bCs w:val="0"/>
          <w:sz w:val="24"/>
          <w:szCs w:val="24"/>
        </w:rPr>
        <w:t>28.11.2024</w:t>
      </w:r>
      <w:r w:rsidR="00F34D70" w:rsidRPr="004D4928">
        <w:rPr>
          <w:b w:val="0"/>
          <w:bCs w:val="0"/>
          <w:sz w:val="24"/>
          <w:szCs w:val="24"/>
        </w:rPr>
        <w:t xml:space="preserve"> </w:t>
      </w:r>
      <w:r w:rsidR="00F34D70">
        <w:rPr>
          <w:b w:val="0"/>
          <w:bCs w:val="0"/>
          <w:sz w:val="24"/>
          <w:szCs w:val="24"/>
        </w:rPr>
        <w:t>г.</w:t>
      </w:r>
      <w:r w:rsidR="00656084">
        <w:rPr>
          <w:b w:val="0"/>
          <w:bCs w:val="0"/>
          <w:sz w:val="24"/>
          <w:szCs w:val="24"/>
        </w:rPr>
        <w:t>;</w:t>
      </w:r>
    </w:p>
    <w:p w14:paraId="5E90FDB5" w14:textId="3A942695" w:rsidR="008C565F" w:rsidRPr="004D4928" w:rsidRDefault="008C565F" w:rsidP="008C565F">
      <w:pPr>
        <w:pStyle w:val="a5"/>
        <w:tabs>
          <w:tab w:val="left" w:pos="540"/>
        </w:tabs>
        <w:ind w:left="567"/>
        <w:contextualSpacing/>
        <w:jc w:val="both"/>
        <w:rPr>
          <w:b w:val="0"/>
          <w:bCs w:val="0"/>
          <w:sz w:val="24"/>
          <w:szCs w:val="24"/>
        </w:rPr>
      </w:pPr>
      <w:r w:rsidRPr="008C565F">
        <w:rPr>
          <w:b w:val="0"/>
          <w:bCs w:val="0"/>
          <w:sz w:val="24"/>
          <w:szCs w:val="24"/>
        </w:rPr>
        <w:t xml:space="preserve">- дата подведения итогов – </w:t>
      </w:r>
      <w:r w:rsidR="00FE510F">
        <w:rPr>
          <w:b w:val="0"/>
          <w:bCs w:val="0"/>
          <w:sz w:val="24"/>
          <w:szCs w:val="24"/>
        </w:rPr>
        <w:t>05.12.2024</w:t>
      </w:r>
      <w:r w:rsidR="00F34D70">
        <w:rPr>
          <w:b w:val="0"/>
          <w:bCs w:val="0"/>
          <w:sz w:val="24"/>
          <w:szCs w:val="24"/>
        </w:rPr>
        <w:t xml:space="preserve"> г</w:t>
      </w:r>
      <w:r w:rsidRPr="008C565F">
        <w:rPr>
          <w:b w:val="0"/>
          <w:bCs w:val="0"/>
          <w:sz w:val="24"/>
          <w:szCs w:val="24"/>
        </w:rPr>
        <w:t>.</w:t>
      </w:r>
    </w:p>
    <w:p w14:paraId="53C07621" w14:textId="6E203486" w:rsidR="00D4700A" w:rsidRDefault="00D4700A" w:rsidP="008C565F">
      <w:pPr>
        <w:pStyle w:val="a5"/>
        <w:tabs>
          <w:tab w:val="left" w:pos="540"/>
        </w:tabs>
        <w:spacing w:after="0"/>
        <w:ind w:left="567"/>
        <w:jc w:val="both"/>
        <w:rPr>
          <w:b w:val="0"/>
          <w:bCs w:val="0"/>
        </w:rPr>
      </w:pPr>
    </w:p>
    <w:p w14:paraId="262D6FD9" w14:textId="3F90B99A" w:rsidR="00B264A2" w:rsidRPr="00B264A2" w:rsidRDefault="00F5419C" w:rsidP="00B264A2">
      <w:p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bookmarkStart w:id="1" w:name="_Hlk53660641"/>
      <w:r w:rsidRPr="00F5419C">
        <w:rPr>
          <w:sz w:val="24"/>
          <w:szCs w:val="24"/>
          <w:lang w:val="en-US" w:eastAsia="en-US"/>
        </w:rPr>
        <w:t>VI</w:t>
      </w:r>
      <w:r>
        <w:rPr>
          <w:b w:val="0"/>
          <w:sz w:val="24"/>
          <w:szCs w:val="24"/>
          <w:lang w:eastAsia="en-US"/>
        </w:rPr>
        <w:t xml:space="preserve">. </w:t>
      </w:r>
      <w:r w:rsidR="00B264A2" w:rsidRPr="00B264A2">
        <w:rPr>
          <w:b w:val="0"/>
          <w:sz w:val="24"/>
          <w:szCs w:val="24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301E2D">
        <w:rPr>
          <w:b w:val="0"/>
          <w:sz w:val="24"/>
          <w:szCs w:val="24"/>
        </w:rPr>
        <w:t>08.09.2023</w:t>
      </w:r>
      <w:r w:rsidR="00B264A2" w:rsidRPr="00B264A2">
        <w:rPr>
          <w:b w:val="0"/>
          <w:sz w:val="24"/>
          <w:szCs w:val="24"/>
        </w:rPr>
        <w:t xml:space="preserve"> г. № </w:t>
      </w:r>
      <w:r w:rsidR="00301E2D">
        <w:rPr>
          <w:b w:val="0"/>
          <w:sz w:val="24"/>
          <w:szCs w:val="24"/>
        </w:rPr>
        <w:t>257</w:t>
      </w:r>
      <w:r w:rsidR="00B264A2" w:rsidRPr="00B264A2">
        <w:rPr>
          <w:b w:val="0"/>
          <w:sz w:val="24"/>
          <w:szCs w:val="24"/>
        </w:rPr>
        <w:t xml:space="preserve"> и включает:</w:t>
      </w:r>
    </w:p>
    <w:p w14:paraId="3828B1AC" w14:textId="77777777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0C34E529" w14:textId="4A08CA00" w:rsidR="00B264A2" w:rsidRPr="00B264A2" w:rsidRDefault="00B264A2" w:rsidP="00301E2D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 w:rsidR="00301E2D"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</w:t>
      </w:r>
      <w:r w:rsidR="00301E2D">
        <w:rPr>
          <w:b w:val="0"/>
          <w:sz w:val="24"/>
          <w:szCs w:val="24"/>
        </w:rPr>
        <w:t>–</w:t>
      </w:r>
      <w:r w:rsidRPr="00B264A2">
        <w:rPr>
          <w:b w:val="0"/>
          <w:sz w:val="24"/>
          <w:szCs w:val="24"/>
        </w:rPr>
        <w:t xml:space="preserve"> </w:t>
      </w:r>
      <w:r w:rsidR="00B94209">
        <w:rPr>
          <w:b w:val="0"/>
          <w:sz w:val="24"/>
          <w:szCs w:val="24"/>
        </w:rPr>
        <w:t>З</w:t>
      </w:r>
      <w:r w:rsidRPr="00B264A2">
        <w:rPr>
          <w:b w:val="0"/>
          <w:sz w:val="24"/>
          <w:szCs w:val="24"/>
        </w:rPr>
        <w:t>аместител</w:t>
      </w:r>
      <w:r w:rsidR="00B94209">
        <w:rPr>
          <w:b w:val="0"/>
          <w:sz w:val="24"/>
          <w:szCs w:val="24"/>
        </w:rPr>
        <w:t>ь</w:t>
      </w:r>
      <w:r w:rsidRPr="00B264A2">
        <w:rPr>
          <w:b w:val="0"/>
          <w:sz w:val="24"/>
          <w:szCs w:val="24"/>
        </w:rPr>
        <w:t xml:space="preserve"> генерального директора по безопасности - начальник управления безопасности АО «Россети Сибирь Тываэнерго»;</w:t>
      </w:r>
    </w:p>
    <w:p w14:paraId="644808EB" w14:textId="77777777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3A8B13F6" w14:textId="77777777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04899020" w14:textId="77777777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C6AC13E" w14:textId="77777777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1684220C" w14:textId="0A203606" w:rsid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14:paraId="10C54213" w14:textId="5FB846CB" w:rsidR="00953CE2" w:rsidRPr="00B264A2" w:rsidRDefault="00953CE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953CE2">
        <w:rPr>
          <w:b w:val="0"/>
          <w:sz w:val="24"/>
          <w:szCs w:val="24"/>
        </w:rPr>
        <w:t>- Член комиссии – Формулевич В.А. – Главный специалист управления по развитию интеллектуального учета электроэнергии департамента по</w:t>
      </w:r>
      <w:r>
        <w:rPr>
          <w:b w:val="0"/>
          <w:sz w:val="24"/>
          <w:szCs w:val="24"/>
        </w:rPr>
        <w:t xml:space="preserve"> реализации услуг ПАО «Россети»;</w:t>
      </w:r>
    </w:p>
    <w:p w14:paraId="7BBE5BC2" w14:textId="76D03161" w:rsidR="00A86E72" w:rsidRPr="00B264A2" w:rsidRDefault="00B264A2" w:rsidP="00B264A2">
      <w:pPr>
        <w:tabs>
          <w:tab w:val="left" w:pos="426"/>
          <w:tab w:val="left" w:pos="9923"/>
        </w:tabs>
        <w:ind w:left="567" w:right="340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>- Секретарь ПДКК –</w:t>
      </w:r>
      <w:r w:rsidR="00E42CE0">
        <w:rPr>
          <w:b w:val="0"/>
          <w:sz w:val="24"/>
          <w:szCs w:val="24"/>
        </w:rPr>
        <w:t xml:space="preserve"> Золотухина В.А.</w:t>
      </w:r>
      <w:r w:rsidRPr="00B264A2">
        <w:rPr>
          <w:b w:val="0"/>
          <w:sz w:val="24"/>
          <w:szCs w:val="24"/>
        </w:rPr>
        <w:t xml:space="preserve"> – </w:t>
      </w:r>
      <w:r w:rsidR="00E42CE0">
        <w:rPr>
          <w:b w:val="0"/>
          <w:sz w:val="24"/>
          <w:szCs w:val="24"/>
        </w:rPr>
        <w:t>С</w:t>
      </w:r>
      <w:r w:rsidRPr="00B264A2">
        <w:rPr>
          <w:b w:val="0"/>
          <w:sz w:val="24"/>
          <w:szCs w:val="24"/>
        </w:rPr>
        <w:t>пециалист</w:t>
      </w:r>
      <w:r w:rsidR="00E42CE0">
        <w:rPr>
          <w:b w:val="0"/>
          <w:sz w:val="24"/>
          <w:szCs w:val="24"/>
        </w:rPr>
        <w:t xml:space="preserve"> 2 категории</w:t>
      </w:r>
      <w:r w:rsidRPr="00B264A2">
        <w:rPr>
          <w:b w:val="0"/>
          <w:sz w:val="24"/>
          <w:szCs w:val="24"/>
        </w:rPr>
        <w:t xml:space="preserve"> сектора закупок отдела логистики и материально-технического обеспечения АО «Россети Сибирь Тываэнерго».</w:t>
      </w:r>
    </w:p>
    <w:p w14:paraId="675E43C2" w14:textId="212F9D46" w:rsidR="00BF7673" w:rsidRPr="00BF7673" w:rsidRDefault="00BF7673" w:rsidP="00A86E72">
      <w:pPr>
        <w:pStyle w:val="P-Style"/>
        <w:keepLines w:val="0"/>
        <w:tabs>
          <w:tab w:val="left" w:pos="0"/>
        </w:tabs>
        <w:spacing w:after="95" w:line="240" w:lineRule="auto"/>
        <w:ind w:left="567" w:right="340"/>
        <w:jc w:val="both"/>
        <w:rPr>
          <w:b/>
          <w:bCs/>
          <w:lang w:eastAsia="en-US"/>
        </w:rPr>
      </w:pPr>
    </w:p>
    <w:bookmarkEnd w:id="1"/>
    <w:p w14:paraId="265A4C75" w14:textId="77777777" w:rsidR="00BF7673" w:rsidRPr="00BF7673" w:rsidRDefault="00BF7673" w:rsidP="00BF7673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7133FC5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7263AB2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4A90CFE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14645DCB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696EEF6A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304D0" w:rsidRPr="00A86E72" w14:paraId="1AFBD2C3" w14:textId="77777777" w:rsidTr="00804387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B74A5F" w14:textId="7F44C1EC" w:rsidR="005304D0" w:rsidRDefault="005304D0" w:rsidP="005304D0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</w:t>
            </w:r>
            <w:r w:rsidRPr="00A86E72">
              <w:rPr>
                <w:b w:val="0"/>
                <w:bCs w:val="0"/>
                <w:sz w:val="24"/>
                <w:szCs w:val="24"/>
              </w:rPr>
              <w:t>редседател</w:t>
            </w:r>
            <w:r>
              <w:rPr>
                <w:b w:val="0"/>
                <w:bCs w:val="0"/>
                <w:sz w:val="24"/>
                <w:szCs w:val="24"/>
              </w:rPr>
              <w:t>я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BAD0338" w14:textId="02C6C25F" w:rsidR="005304D0" w:rsidRPr="00A86E72" w:rsidRDefault="005304D0" w:rsidP="005304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61339E" w14:textId="77777777" w:rsidR="005304D0" w:rsidRPr="00A86E72" w:rsidRDefault="005304D0" w:rsidP="005304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705F7AF" w14:textId="1E1B5888" w:rsidR="005304D0" w:rsidRDefault="005304D0" w:rsidP="005304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A11B21" w:rsidRPr="00A86E72" w14:paraId="0B280F84" w14:textId="77777777" w:rsidTr="0041139A">
        <w:trPr>
          <w:cantSplit/>
          <w:trHeight w:val="972"/>
        </w:trPr>
        <w:tc>
          <w:tcPr>
            <w:tcW w:w="26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D6BC2A7" w14:textId="77777777" w:rsidR="00A11B21" w:rsidRDefault="00A11B21" w:rsidP="005304D0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bookmarkStart w:id="2" w:name="_GoBack" w:colFirst="0" w:colLast="0"/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A173CC2" w14:textId="4E84C5B4" w:rsidR="00A11B21" w:rsidRPr="00A86E72" w:rsidRDefault="00A11B21" w:rsidP="005304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882D23D" w14:textId="77777777" w:rsidR="00A11B21" w:rsidRPr="00A86E72" w:rsidRDefault="00A11B21" w:rsidP="005304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DC8606C" w14:textId="4EEB411D" w:rsidR="00A11B21" w:rsidRDefault="00A11B21" w:rsidP="005304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А.А.</w:t>
            </w:r>
          </w:p>
        </w:tc>
      </w:tr>
      <w:bookmarkEnd w:id="2"/>
      <w:tr w:rsidR="00A11B21" w:rsidRPr="00A86E72" w14:paraId="1C0FDBEA" w14:textId="77777777" w:rsidTr="00804387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C7C25D7" w14:textId="77777777" w:rsidR="00A11B21" w:rsidRPr="00A86E72" w:rsidRDefault="00A11B21" w:rsidP="005304D0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1C477B4" w14:textId="762EC58C" w:rsidR="00A11B21" w:rsidRPr="00A86E72" w:rsidRDefault="00A11B21" w:rsidP="005304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93122FC" w14:textId="77777777" w:rsidR="00A11B21" w:rsidRPr="00A86E72" w:rsidRDefault="00A11B21" w:rsidP="005304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D17FB47" w14:textId="4B0E8AA9" w:rsidR="00A11B21" w:rsidRDefault="00A11B21" w:rsidP="005304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Крюков А.А.</w:t>
            </w:r>
          </w:p>
        </w:tc>
      </w:tr>
      <w:tr w:rsidR="00A11B21" w:rsidRPr="00A86E72" w14:paraId="27FD415D" w14:textId="77777777" w:rsidTr="00804387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F04F03E" w14:textId="77777777" w:rsidR="00A11B21" w:rsidRPr="00A86E72" w:rsidRDefault="00A11B21" w:rsidP="005304D0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B816320" w14:textId="1D0C4737" w:rsidR="00A11B21" w:rsidRPr="00A86E72" w:rsidRDefault="00A11B21" w:rsidP="005304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5304D0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DC48BFB" w14:textId="77777777" w:rsidR="00A11B21" w:rsidRPr="00A86E72" w:rsidRDefault="00A11B21" w:rsidP="005304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3AEF5B" w14:textId="6BF473A6" w:rsidR="00A11B21" w:rsidRDefault="00A11B21" w:rsidP="005304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Голосов В.В.</w:t>
            </w:r>
          </w:p>
        </w:tc>
      </w:tr>
      <w:tr w:rsidR="00A11B21" w:rsidRPr="00A86E72" w14:paraId="0F7AEF8F" w14:textId="77777777" w:rsidTr="00804387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8D42152" w14:textId="77777777" w:rsidR="00A11B21" w:rsidRPr="00A86E72" w:rsidRDefault="00A11B21" w:rsidP="005304D0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D0F0069" w14:textId="4760269B" w:rsidR="00A11B21" w:rsidRPr="00A86E72" w:rsidRDefault="00A11B21" w:rsidP="005304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8F89C5" w14:textId="77777777" w:rsidR="00A11B21" w:rsidRPr="00A86E72" w:rsidRDefault="00A11B21" w:rsidP="005304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4A52B4D" w14:textId="1D024AC2" w:rsidR="00A11B21" w:rsidRDefault="00A11B21" w:rsidP="005304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Лоюк Д.В.</w:t>
            </w:r>
          </w:p>
        </w:tc>
      </w:tr>
      <w:tr w:rsidR="00A11B21" w:rsidRPr="00A86E72" w14:paraId="3FAD30C9" w14:textId="77777777" w:rsidTr="00804387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2283FD2" w14:textId="77777777" w:rsidR="00A11B21" w:rsidRPr="00A86E72" w:rsidRDefault="00A11B21" w:rsidP="005304D0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D2512F6" w14:textId="2B535F71" w:rsidR="00A11B21" w:rsidRPr="00A86E72" w:rsidRDefault="00A11B21" w:rsidP="005304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2553FA3" w14:textId="77777777" w:rsidR="00A11B21" w:rsidRPr="00A86E72" w:rsidRDefault="00A11B21" w:rsidP="005304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B7702A5" w14:textId="6F0F4C44" w:rsidR="00A11B21" w:rsidRDefault="00A11B21" w:rsidP="005304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Формулевич В.А.</w:t>
            </w:r>
          </w:p>
        </w:tc>
      </w:tr>
    </w:tbl>
    <w:p w14:paraId="1D0D1E59" w14:textId="77777777" w:rsidR="00A86E72" w:rsidRPr="00A86E72" w:rsidRDefault="00A86E72" w:rsidP="00A86E72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86E72" w:rsidRPr="00A86E72" w14:paraId="3CC6F969" w14:textId="77777777" w:rsidTr="00804387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B5209F6" w14:textId="225A4A0B" w:rsidR="00A86E72" w:rsidRPr="00A86E72" w:rsidRDefault="000374F9" w:rsidP="00A86E72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</w:t>
            </w:r>
            <w:r w:rsidR="005304D0">
              <w:rPr>
                <w:b w:val="0"/>
                <w:bCs w:val="0"/>
                <w:sz w:val="24"/>
                <w:szCs w:val="24"/>
              </w:rPr>
              <w:t>пециалист</w:t>
            </w:r>
            <w:r>
              <w:rPr>
                <w:b w:val="0"/>
                <w:bCs w:val="0"/>
                <w:sz w:val="24"/>
                <w:szCs w:val="24"/>
              </w:rPr>
              <w:t xml:space="preserve"> 2 категории</w:t>
            </w:r>
            <w:r w:rsidR="005304D0">
              <w:rPr>
                <w:b w:val="0"/>
                <w:bCs w:val="0"/>
                <w:sz w:val="24"/>
                <w:szCs w:val="24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54DCBD" w14:textId="77777777" w:rsidR="00A86E72" w:rsidRPr="00A86E72" w:rsidRDefault="00A86E72" w:rsidP="00A86E72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13A5053F" w14:textId="4FA7278F" w:rsidR="00A86E72" w:rsidRPr="00A86E72" w:rsidRDefault="000374F9" w:rsidP="00A86E72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В.А.</w:t>
            </w:r>
          </w:p>
        </w:tc>
      </w:tr>
    </w:tbl>
    <w:p w14:paraId="5BA00DCE" w14:textId="77777777" w:rsidR="00BA64B0" w:rsidRPr="00C022C1" w:rsidRDefault="00BA64B0" w:rsidP="00EF1758">
      <w:pPr>
        <w:tabs>
          <w:tab w:val="left" w:pos="567"/>
        </w:tabs>
        <w:spacing w:line="360" w:lineRule="auto"/>
        <w:ind w:firstLine="567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32872"/>
    <w:rsid w:val="000374F9"/>
    <w:rsid w:val="00052F8B"/>
    <w:rsid w:val="000B4EA9"/>
    <w:rsid w:val="00107E6E"/>
    <w:rsid w:val="00136996"/>
    <w:rsid w:val="00136C7F"/>
    <w:rsid w:val="00160B88"/>
    <w:rsid w:val="001A1374"/>
    <w:rsid w:val="001C044C"/>
    <w:rsid w:val="001E78D2"/>
    <w:rsid w:val="001F47C0"/>
    <w:rsid w:val="001F5426"/>
    <w:rsid w:val="00216338"/>
    <w:rsid w:val="002205BD"/>
    <w:rsid w:val="00246C1B"/>
    <w:rsid w:val="00263DAF"/>
    <w:rsid w:val="0028532B"/>
    <w:rsid w:val="00292953"/>
    <w:rsid w:val="00293015"/>
    <w:rsid w:val="0029503E"/>
    <w:rsid w:val="002E18B1"/>
    <w:rsid w:val="00301E2D"/>
    <w:rsid w:val="00332849"/>
    <w:rsid w:val="00341755"/>
    <w:rsid w:val="00371A22"/>
    <w:rsid w:val="00372A06"/>
    <w:rsid w:val="003939AA"/>
    <w:rsid w:val="003A05AF"/>
    <w:rsid w:val="003A36E1"/>
    <w:rsid w:val="003B3832"/>
    <w:rsid w:val="003F2196"/>
    <w:rsid w:val="004009F8"/>
    <w:rsid w:val="00442DC9"/>
    <w:rsid w:val="00465FF0"/>
    <w:rsid w:val="00473985"/>
    <w:rsid w:val="00481366"/>
    <w:rsid w:val="0048164C"/>
    <w:rsid w:val="00491173"/>
    <w:rsid w:val="004D4928"/>
    <w:rsid w:val="004E24B4"/>
    <w:rsid w:val="004F1A03"/>
    <w:rsid w:val="004F3D94"/>
    <w:rsid w:val="004F779E"/>
    <w:rsid w:val="00523441"/>
    <w:rsid w:val="005250F9"/>
    <w:rsid w:val="005304D0"/>
    <w:rsid w:val="005479E0"/>
    <w:rsid w:val="005579CF"/>
    <w:rsid w:val="0057379B"/>
    <w:rsid w:val="00597427"/>
    <w:rsid w:val="005A394A"/>
    <w:rsid w:val="005B68CD"/>
    <w:rsid w:val="005C1857"/>
    <w:rsid w:val="005D2027"/>
    <w:rsid w:val="005E2E25"/>
    <w:rsid w:val="005E60FF"/>
    <w:rsid w:val="005E695A"/>
    <w:rsid w:val="00600E84"/>
    <w:rsid w:val="00601955"/>
    <w:rsid w:val="0060196F"/>
    <w:rsid w:val="00656084"/>
    <w:rsid w:val="00660339"/>
    <w:rsid w:val="00682119"/>
    <w:rsid w:val="006866EA"/>
    <w:rsid w:val="00686750"/>
    <w:rsid w:val="006925CF"/>
    <w:rsid w:val="006D3B39"/>
    <w:rsid w:val="007314F7"/>
    <w:rsid w:val="0073450C"/>
    <w:rsid w:val="00734714"/>
    <w:rsid w:val="00753B75"/>
    <w:rsid w:val="00762C07"/>
    <w:rsid w:val="0077663D"/>
    <w:rsid w:val="00794697"/>
    <w:rsid w:val="00797F10"/>
    <w:rsid w:val="007C4AE4"/>
    <w:rsid w:val="007C7A7E"/>
    <w:rsid w:val="007E503C"/>
    <w:rsid w:val="007E7181"/>
    <w:rsid w:val="007F01A3"/>
    <w:rsid w:val="007F4E33"/>
    <w:rsid w:val="00802EE4"/>
    <w:rsid w:val="00804387"/>
    <w:rsid w:val="00811378"/>
    <w:rsid w:val="00821D41"/>
    <w:rsid w:val="00824903"/>
    <w:rsid w:val="008308FA"/>
    <w:rsid w:val="00853028"/>
    <w:rsid w:val="008642B2"/>
    <w:rsid w:val="0087797A"/>
    <w:rsid w:val="0089375A"/>
    <w:rsid w:val="008C565F"/>
    <w:rsid w:val="008D1CEF"/>
    <w:rsid w:val="00906103"/>
    <w:rsid w:val="0091772A"/>
    <w:rsid w:val="00953CE2"/>
    <w:rsid w:val="00954B26"/>
    <w:rsid w:val="00970367"/>
    <w:rsid w:val="009A4417"/>
    <w:rsid w:val="009A78FD"/>
    <w:rsid w:val="009C0E4F"/>
    <w:rsid w:val="009D4747"/>
    <w:rsid w:val="00A01680"/>
    <w:rsid w:val="00A11B21"/>
    <w:rsid w:val="00A14D46"/>
    <w:rsid w:val="00A14E98"/>
    <w:rsid w:val="00A1792F"/>
    <w:rsid w:val="00A43546"/>
    <w:rsid w:val="00A62315"/>
    <w:rsid w:val="00A86E72"/>
    <w:rsid w:val="00AB51FD"/>
    <w:rsid w:val="00AE4761"/>
    <w:rsid w:val="00AF2B8A"/>
    <w:rsid w:val="00B153D6"/>
    <w:rsid w:val="00B2144A"/>
    <w:rsid w:val="00B2191B"/>
    <w:rsid w:val="00B264A2"/>
    <w:rsid w:val="00B37335"/>
    <w:rsid w:val="00B4190A"/>
    <w:rsid w:val="00B44AB2"/>
    <w:rsid w:val="00B82B47"/>
    <w:rsid w:val="00B8625A"/>
    <w:rsid w:val="00B94209"/>
    <w:rsid w:val="00BA64B0"/>
    <w:rsid w:val="00BC44F2"/>
    <w:rsid w:val="00BF1A36"/>
    <w:rsid w:val="00BF7673"/>
    <w:rsid w:val="00C022C1"/>
    <w:rsid w:val="00C31213"/>
    <w:rsid w:val="00C51E93"/>
    <w:rsid w:val="00C5480F"/>
    <w:rsid w:val="00C81CBE"/>
    <w:rsid w:val="00C83C6B"/>
    <w:rsid w:val="00C8718D"/>
    <w:rsid w:val="00C906EA"/>
    <w:rsid w:val="00C9136C"/>
    <w:rsid w:val="00CA0EDC"/>
    <w:rsid w:val="00CB627B"/>
    <w:rsid w:val="00CC7E2D"/>
    <w:rsid w:val="00CF1AD8"/>
    <w:rsid w:val="00CF21EB"/>
    <w:rsid w:val="00D4700A"/>
    <w:rsid w:val="00D63671"/>
    <w:rsid w:val="00D75D4C"/>
    <w:rsid w:val="00D77667"/>
    <w:rsid w:val="00D91325"/>
    <w:rsid w:val="00DC2AF2"/>
    <w:rsid w:val="00DC3C78"/>
    <w:rsid w:val="00DD2F4D"/>
    <w:rsid w:val="00DE0BE1"/>
    <w:rsid w:val="00DF3EEB"/>
    <w:rsid w:val="00E053A6"/>
    <w:rsid w:val="00E14CA4"/>
    <w:rsid w:val="00E2482E"/>
    <w:rsid w:val="00E34867"/>
    <w:rsid w:val="00E40B45"/>
    <w:rsid w:val="00E42CE0"/>
    <w:rsid w:val="00E57986"/>
    <w:rsid w:val="00E71018"/>
    <w:rsid w:val="00E96A52"/>
    <w:rsid w:val="00EA0E6A"/>
    <w:rsid w:val="00EF1758"/>
    <w:rsid w:val="00F13C53"/>
    <w:rsid w:val="00F2088C"/>
    <w:rsid w:val="00F22C2C"/>
    <w:rsid w:val="00F25E94"/>
    <w:rsid w:val="00F2684A"/>
    <w:rsid w:val="00F34D70"/>
    <w:rsid w:val="00F4358A"/>
    <w:rsid w:val="00F53936"/>
    <w:rsid w:val="00F5419C"/>
    <w:rsid w:val="00F61B89"/>
    <w:rsid w:val="00F8494C"/>
    <w:rsid w:val="00FB027A"/>
    <w:rsid w:val="00FD657D"/>
    <w:rsid w:val="00FE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383693DF-3BCA-4E30-AD2A-417CC5ACA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80F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58</cp:revision>
  <cp:lastPrinted>2024-10-16T06:32:00Z</cp:lastPrinted>
  <dcterms:created xsi:type="dcterms:W3CDTF">2022-08-25T08:12:00Z</dcterms:created>
  <dcterms:modified xsi:type="dcterms:W3CDTF">2024-10-16T06:32:00Z</dcterms:modified>
</cp:coreProperties>
</file>